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CBCA051" w14:textId="1B5F21FD" w:rsidR="0002636A" w:rsidRDefault="008131F2" w:rsidP="00144143">
      <w:pPr>
        <w:jc w:val="both"/>
        <w:rPr>
          <w:b/>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hyperlink r:id="rId6" w:tgtFrame="_blank" w:history="1">
        <w:r w:rsidR="0002636A" w:rsidRPr="0002636A">
          <w:rPr>
            <w:rStyle w:val="Hipersaitas"/>
            <w:b/>
            <w:color w:val="auto"/>
            <w:u w:val="none"/>
            <w:shd w:val="clear" w:color="auto" w:fill="FFFFFF"/>
          </w:rPr>
          <w:t>Dėl Skuodo rajono savivaldybės tarybos 2024 m. vasario 29 d. sprendimo Nr. T9-22 „Dėl Skuodo rajono savivaldybės žemės ūkio ir kaimo plėtros iniciatyvų skatinimo programos lėšų administravimo tvarkos aprašo patvirtinimo" pakeitimo</w:t>
        </w:r>
      </w:hyperlink>
      <w:r w:rsidR="0002636A" w:rsidRPr="0002636A">
        <w:rPr>
          <w:b/>
          <w:shd w:val="clear" w:color="auto" w:fill="FFFFFF"/>
        </w:rPr>
        <w:t>.</w:t>
      </w:r>
    </w:p>
    <w:p w14:paraId="612113B7" w14:textId="505D2C04"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4C0287">
        <w:rPr>
          <w:b/>
          <w:szCs w:val="24"/>
          <w:shd w:val="clear" w:color="auto" w:fill="FFFFFF"/>
        </w:rPr>
        <w:t>žemės ūkio</w:t>
      </w:r>
      <w:r w:rsidR="009D7788" w:rsidRPr="00F70A6B">
        <w:rPr>
          <w:b/>
          <w:szCs w:val="24"/>
          <w:shd w:val="clear" w:color="auto" w:fill="FFFFFF"/>
        </w:rPr>
        <w:t xml:space="preserve"> skyriaus vedėj</w:t>
      </w:r>
      <w:r w:rsidR="00F70A6B" w:rsidRPr="00F70A6B">
        <w:rPr>
          <w:b/>
          <w:szCs w:val="24"/>
          <w:shd w:val="clear" w:color="auto" w:fill="FFFFFF"/>
        </w:rPr>
        <w:t xml:space="preserve">a </w:t>
      </w:r>
      <w:r w:rsidR="004C0287">
        <w:rPr>
          <w:b/>
          <w:szCs w:val="24"/>
          <w:shd w:val="clear" w:color="auto" w:fill="FFFFFF"/>
        </w:rPr>
        <w:t>Alina Anužienė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2E6937"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2E6937" w:rsidRPr="00BC4704" w:rsidRDefault="002E6937">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2E6937" w:rsidRPr="00BC4704" w:rsidRDefault="002E6937">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2E6937" w:rsidRPr="00BC4704" w:rsidRDefault="002E6937">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3F643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A0538B2" w14:textId="5DF341D4" w:rsidR="002E6937" w:rsidRPr="00BC4704" w:rsidRDefault="002E6937">
            <w:pPr>
              <w:suppressAutoHyphens/>
              <w:textAlignment w:val="baseline"/>
              <w:rPr>
                <w:sz w:val="20"/>
                <w:lang w:eastAsia="lt-LT"/>
              </w:rPr>
            </w:pPr>
            <w:r w:rsidRPr="00BC4704">
              <w:rPr>
                <w:sz w:val="20"/>
                <w:lang w:eastAsia="lt-LT"/>
              </w:rPr>
              <w:t>□ netenkina</w:t>
            </w:r>
          </w:p>
        </w:tc>
      </w:tr>
      <w:tr w:rsidR="002E6937"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2E6937" w:rsidRPr="00BC4704" w:rsidRDefault="002E6937">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2E6937" w:rsidRPr="00BC4704" w:rsidRDefault="002E6937">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2E6937" w:rsidRPr="00BC4704" w:rsidRDefault="002E693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2E6937" w:rsidRPr="00BC4704" w:rsidRDefault="002E693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223796"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CF3A49" w14:textId="19BB704D" w:rsidR="002E6937" w:rsidRPr="00BC4704" w:rsidRDefault="002E6937">
            <w:pPr>
              <w:keepNext/>
              <w:suppressAutoHyphens/>
              <w:textAlignment w:val="baseline"/>
              <w:rPr>
                <w:sz w:val="20"/>
                <w:lang w:eastAsia="lt-LT"/>
              </w:rPr>
            </w:pPr>
            <w:r w:rsidRPr="00BC4704">
              <w:rPr>
                <w:sz w:val="20"/>
                <w:lang w:eastAsia="lt-LT"/>
              </w:rPr>
              <w:t>□ netenkina</w:t>
            </w:r>
          </w:p>
        </w:tc>
      </w:tr>
      <w:tr w:rsidR="002E6937"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2E6937" w:rsidRPr="00BC4704" w:rsidRDefault="002E6937">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2E6937" w:rsidRPr="00BC4704" w:rsidRDefault="002E6937">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2E6937" w:rsidRPr="00BC4704" w:rsidRDefault="002E6937">
            <w:pPr>
              <w:suppressAutoHyphens/>
              <w:textAlignment w:val="baseline"/>
              <w:rPr>
                <w:sz w:val="20"/>
                <w:lang w:eastAsia="lt-LT"/>
              </w:rPr>
            </w:pPr>
            <w:r w:rsidRPr="00BC4704">
              <w:rPr>
                <w:bCs/>
                <w:sz w:val="20"/>
              </w:rPr>
              <w:lastRenderedPageBreak/>
              <w:t>Kriterijų atitinka</w:t>
            </w:r>
          </w:p>
          <w:p w14:paraId="0A973D8E" w14:textId="77777777" w:rsidR="002E6937" w:rsidRPr="00BC4704" w:rsidRDefault="002E6937">
            <w:pPr>
              <w:suppressAutoHyphens/>
              <w:textAlignment w:val="baseline"/>
              <w:rPr>
                <w:sz w:val="20"/>
                <w:lang w:eastAsia="lt-LT"/>
              </w:rPr>
            </w:pPr>
          </w:p>
          <w:p w14:paraId="672117EC" w14:textId="77777777" w:rsidR="002E6937" w:rsidRPr="00BC4704" w:rsidRDefault="002E6937">
            <w:pPr>
              <w:suppressAutoHyphens/>
              <w:textAlignment w:val="baseline"/>
              <w:rPr>
                <w:sz w:val="20"/>
                <w:lang w:eastAsia="lt-LT"/>
              </w:rPr>
            </w:pPr>
          </w:p>
          <w:p w14:paraId="7B9FA06F" w14:textId="77777777" w:rsidR="002E6937" w:rsidRPr="00BC4704" w:rsidRDefault="002E6937">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EB776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01FC5DC" w14:textId="254F735F" w:rsidR="002E6937" w:rsidRPr="00BC4704" w:rsidRDefault="002E6937">
            <w:pPr>
              <w:suppressAutoHyphens/>
              <w:textAlignment w:val="baseline"/>
              <w:rPr>
                <w:sz w:val="20"/>
                <w:lang w:eastAsia="lt-LT"/>
              </w:rPr>
            </w:pPr>
            <w:r w:rsidRPr="00BC4704">
              <w:rPr>
                <w:sz w:val="20"/>
                <w:lang w:eastAsia="lt-LT"/>
              </w:rPr>
              <w:t>□ netenkina</w:t>
            </w:r>
          </w:p>
        </w:tc>
      </w:tr>
      <w:tr w:rsidR="002E6937"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2E6937" w:rsidRPr="00BC4704" w:rsidRDefault="002E6937">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2E6937" w:rsidRPr="00BC4704" w:rsidRDefault="002E6937">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2E6937" w:rsidRPr="00BC4704" w:rsidRDefault="002E6937" w:rsidP="00BC4704">
            <w:pPr>
              <w:suppressAutoHyphens/>
              <w:textAlignment w:val="baseline"/>
              <w:rPr>
                <w:sz w:val="20"/>
                <w:lang w:eastAsia="lt-LT"/>
              </w:rPr>
            </w:pPr>
            <w:r w:rsidRPr="00BC4704">
              <w:rPr>
                <w:bCs/>
                <w:sz w:val="20"/>
              </w:rPr>
              <w:t>Kriterijų atitinka</w:t>
            </w:r>
          </w:p>
          <w:p w14:paraId="19A4B151" w14:textId="77777777" w:rsidR="002E6937" w:rsidRPr="00BC4704" w:rsidRDefault="002E693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30A8E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A99B0EA" w14:textId="26CC5E7E" w:rsidR="002E6937" w:rsidRPr="00BC4704" w:rsidRDefault="002E6937">
            <w:pPr>
              <w:suppressAutoHyphens/>
              <w:textAlignment w:val="baseline"/>
              <w:rPr>
                <w:sz w:val="20"/>
                <w:lang w:eastAsia="lt-LT"/>
              </w:rPr>
            </w:pPr>
            <w:r w:rsidRPr="00BC4704">
              <w:rPr>
                <w:sz w:val="20"/>
                <w:lang w:eastAsia="lt-LT"/>
              </w:rPr>
              <w:t>□ netenkina</w:t>
            </w:r>
          </w:p>
        </w:tc>
      </w:tr>
      <w:tr w:rsidR="002E6937"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2E6937" w:rsidRPr="00BC4704" w:rsidRDefault="002E6937"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2E6937" w:rsidRPr="00BC4704" w:rsidRDefault="002E6937"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0F1D2F08" w:rsidR="002E6937" w:rsidRPr="00BC4704" w:rsidRDefault="00DD211C" w:rsidP="00952169">
            <w:pPr>
              <w:suppressAutoHyphens/>
              <w:textAlignment w:val="baseline"/>
              <w:rPr>
                <w:sz w:val="20"/>
                <w:lang w:eastAsia="lt-LT"/>
              </w:rPr>
            </w:pPr>
            <w:r>
              <w:rPr>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556EB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714F7379" w14:textId="0886305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2E6937" w:rsidRPr="00BC4704" w:rsidRDefault="002E6937">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2E6937" w:rsidRPr="00BC4704" w:rsidRDefault="002E6937">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0A92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32D26F0F" w14:textId="1D65DD9D" w:rsidR="002E6937" w:rsidRPr="00BC4704" w:rsidRDefault="002E6937">
            <w:pPr>
              <w:suppressAutoHyphens/>
              <w:textAlignment w:val="baseline"/>
              <w:rPr>
                <w:sz w:val="20"/>
                <w:lang w:eastAsia="lt-LT"/>
              </w:rPr>
            </w:pPr>
            <w:r w:rsidRPr="00BC4704">
              <w:rPr>
                <w:sz w:val="20"/>
                <w:lang w:eastAsia="lt-LT"/>
              </w:rPr>
              <w:t>□ netenkina</w:t>
            </w:r>
          </w:p>
        </w:tc>
      </w:tr>
      <w:tr w:rsidR="002E6937"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2E6937" w:rsidRPr="00BC4704" w:rsidRDefault="002E6937"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2E6937" w:rsidRPr="00BC4704" w:rsidRDefault="002E6937"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10A0AC3" w:rsidR="002E6937" w:rsidRPr="00BC4704" w:rsidRDefault="0002636A" w:rsidP="00952169">
            <w:pPr>
              <w:suppressAutoHyphens/>
              <w:textAlignment w:val="baseline"/>
              <w:rPr>
                <w:sz w:val="20"/>
                <w:lang w:eastAsia="lt-LT"/>
              </w:rPr>
            </w:pPr>
            <w:r>
              <w:rPr>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C91F12"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2CD9AD6" w14:textId="49B9AD36"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2E6937" w:rsidRPr="00BC4704" w:rsidRDefault="002E6937">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2E6937" w:rsidRPr="00BC4704" w:rsidRDefault="002E6937">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C55EE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7B18020" w14:textId="09D6341D" w:rsidR="002E6937" w:rsidRPr="00BC4704" w:rsidRDefault="002E6937">
            <w:pPr>
              <w:suppressAutoHyphens/>
              <w:textAlignment w:val="baseline"/>
              <w:rPr>
                <w:sz w:val="20"/>
                <w:lang w:eastAsia="lt-LT"/>
              </w:rPr>
            </w:pPr>
            <w:r w:rsidRPr="00BC4704">
              <w:rPr>
                <w:sz w:val="20"/>
                <w:lang w:eastAsia="lt-LT"/>
              </w:rPr>
              <w:t>□ netenkina</w:t>
            </w:r>
          </w:p>
        </w:tc>
      </w:tr>
      <w:tr w:rsidR="002E6937"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2E6937" w:rsidRPr="00BC4704" w:rsidRDefault="002E6937">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2E6937" w:rsidRPr="00BC4704" w:rsidRDefault="002E6937">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2E6937" w:rsidRPr="00BC4704" w:rsidRDefault="002E6937">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2E6937" w:rsidRPr="00BC4704" w:rsidRDefault="002E6937">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2E6937" w:rsidRPr="00BC4704" w:rsidRDefault="002E6937">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2E6937" w:rsidRPr="00BC4704" w:rsidRDefault="002E6937">
            <w:pPr>
              <w:suppressAutoHyphens/>
              <w:textAlignment w:val="baseline"/>
              <w:rPr>
                <w:sz w:val="20"/>
                <w:lang w:eastAsia="lt-LT"/>
              </w:rPr>
            </w:pPr>
            <w:r w:rsidRPr="00BC4704">
              <w:rPr>
                <w:sz w:val="20"/>
                <w:lang w:eastAsia="lt-LT"/>
              </w:rPr>
              <w:t>9.4. narių rotacija ir kadencijų skaičius ir trukmė</w:t>
            </w:r>
          </w:p>
          <w:p w14:paraId="3CD3BD44" w14:textId="77777777" w:rsidR="002E6937" w:rsidRPr="00BC4704" w:rsidRDefault="002E6937">
            <w:pPr>
              <w:suppressAutoHyphens/>
              <w:textAlignment w:val="baseline"/>
              <w:rPr>
                <w:sz w:val="20"/>
              </w:rPr>
            </w:pPr>
            <w:r w:rsidRPr="00BC4704">
              <w:rPr>
                <w:sz w:val="20"/>
              </w:rPr>
              <w:t>9.5. veiklos pobūdis laiko atžvilgiu</w:t>
            </w:r>
          </w:p>
          <w:p w14:paraId="2210AB74" w14:textId="77777777" w:rsidR="002E6937" w:rsidRPr="00BC4704" w:rsidRDefault="002E6937">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01EF39" w14:textId="77777777" w:rsidR="00AD04CB" w:rsidRPr="00BC4704" w:rsidRDefault="00AD04CB" w:rsidP="00AD04CB">
            <w:pPr>
              <w:suppressAutoHyphens/>
              <w:textAlignment w:val="baseline"/>
              <w:rPr>
                <w:sz w:val="20"/>
                <w:lang w:eastAsia="lt-LT"/>
              </w:rPr>
            </w:pPr>
            <w:r w:rsidRPr="00BC4704">
              <w:rPr>
                <w:bCs/>
                <w:sz w:val="20"/>
              </w:rPr>
              <w:t>Kriterijų atitinka</w:t>
            </w:r>
          </w:p>
          <w:p w14:paraId="748E3B22" w14:textId="57444B19" w:rsidR="002E6937" w:rsidRPr="0002636A" w:rsidRDefault="002E6937" w:rsidP="00952169">
            <w:pPr>
              <w:suppressAutoHyphens/>
              <w:ind w:left="33"/>
              <w:textAlignment w:val="baseline"/>
              <w:rPr>
                <w:b/>
                <w:iCs/>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2E6937" w:rsidRPr="0002636A" w:rsidRDefault="002E6937" w:rsidP="0002636A">
            <w:pPr>
              <w:rPr>
                <w:sz w:val="20"/>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B96A5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3BD433" w14:textId="27322291" w:rsidR="002E6937" w:rsidRPr="00BC4704" w:rsidRDefault="002E6937">
            <w:pPr>
              <w:suppressAutoHyphens/>
              <w:textAlignment w:val="baseline"/>
              <w:rPr>
                <w:sz w:val="20"/>
                <w:lang w:eastAsia="lt-LT"/>
              </w:rPr>
            </w:pPr>
            <w:r w:rsidRPr="00BC4704">
              <w:rPr>
                <w:sz w:val="20"/>
                <w:lang w:eastAsia="lt-LT"/>
              </w:rPr>
              <w:t>□ netenkina</w:t>
            </w:r>
          </w:p>
        </w:tc>
      </w:tr>
      <w:tr w:rsidR="008B7A69"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8B7A69" w:rsidRPr="00BC4704" w:rsidRDefault="008B7A69" w:rsidP="008B7A69">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8B7A69" w:rsidRPr="00BC4704" w:rsidRDefault="008B7A69" w:rsidP="008B7A69">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15ABCA41" w:rsidR="008B7A69" w:rsidRPr="00BC4704" w:rsidRDefault="008B7A69" w:rsidP="008B7A69">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8B7A69" w:rsidRPr="00BC4704" w:rsidRDefault="008B7A69" w:rsidP="008B7A69">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CC616A" w14:textId="77777777" w:rsidR="008B7A69" w:rsidRPr="00BC4704" w:rsidRDefault="008B7A69" w:rsidP="008B7A69">
            <w:pPr>
              <w:suppressAutoHyphens/>
              <w:textAlignment w:val="baseline"/>
              <w:rPr>
                <w:sz w:val="20"/>
                <w:lang w:eastAsia="lt-LT"/>
              </w:rPr>
            </w:pPr>
            <w:r w:rsidRPr="00BC4704">
              <w:rPr>
                <w:sz w:val="20"/>
                <w:lang w:eastAsia="lt-LT"/>
              </w:rPr>
              <w:t>□ tenkina</w:t>
            </w:r>
          </w:p>
          <w:p w14:paraId="4188FEF9" w14:textId="2AC2069C" w:rsidR="008B7A69" w:rsidRPr="00BC4704" w:rsidRDefault="008B7A69" w:rsidP="008B7A69">
            <w:pPr>
              <w:suppressAutoHyphens/>
              <w:textAlignment w:val="baseline"/>
              <w:rPr>
                <w:sz w:val="20"/>
                <w:lang w:eastAsia="lt-LT"/>
              </w:rPr>
            </w:pPr>
            <w:r w:rsidRPr="00BC4704">
              <w:rPr>
                <w:sz w:val="20"/>
                <w:lang w:eastAsia="lt-LT"/>
              </w:rPr>
              <w:t>□ netenkina</w:t>
            </w:r>
          </w:p>
        </w:tc>
      </w:tr>
      <w:tr w:rsidR="002E6937"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2E6937" w:rsidRPr="00BC4704" w:rsidRDefault="002E6937"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2E6937" w:rsidRPr="00BC4704" w:rsidRDefault="002E6937"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4800D7D8" w:rsidR="002E6937" w:rsidRPr="00BC4704" w:rsidRDefault="0002636A" w:rsidP="00952169">
            <w:pPr>
              <w:keepNext/>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2E6937" w:rsidRPr="00BC4704" w:rsidRDefault="002E6937"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E3F67"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6B01F7EC" w14:textId="2EE31661" w:rsidR="002E6937" w:rsidRPr="00BC4704" w:rsidRDefault="002E6937" w:rsidP="00A26FB7">
            <w:pPr>
              <w:keepNext/>
              <w:suppressAutoHyphens/>
              <w:textAlignment w:val="baseline"/>
              <w:rPr>
                <w:sz w:val="20"/>
                <w:lang w:eastAsia="lt-LT"/>
              </w:rPr>
            </w:pPr>
            <w:r w:rsidRPr="00BC4704">
              <w:rPr>
                <w:sz w:val="20"/>
                <w:lang w:eastAsia="lt-LT"/>
              </w:rPr>
              <w:t>□ netenkina</w:t>
            </w:r>
          </w:p>
        </w:tc>
      </w:tr>
      <w:tr w:rsidR="002E6937"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2E6937" w:rsidRPr="00BC4704" w:rsidRDefault="002E6937"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2E6937" w:rsidRPr="00BC4704" w:rsidRDefault="002E6937"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2E6937" w:rsidRPr="00BC4704" w:rsidRDefault="002E6937" w:rsidP="00587B4C">
            <w:pPr>
              <w:suppressAutoHyphens/>
              <w:textAlignment w:val="baseline"/>
              <w:rPr>
                <w:sz w:val="20"/>
                <w:lang w:eastAsia="lt-LT"/>
              </w:rPr>
            </w:pPr>
            <w:r w:rsidRPr="00BC4704">
              <w:rPr>
                <w:bCs/>
                <w:sz w:val="20"/>
              </w:rPr>
              <w:t>Kriterijų atitinka</w:t>
            </w:r>
          </w:p>
          <w:p w14:paraId="588C6784" w14:textId="158C4BA0" w:rsidR="002E6937" w:rsidRPr="00BC4704" w:rsidRDefault="002E6937"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CC3E9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3F0FD17" w14:textId="0A8B2DAF" w:rsidR="002E6937" w:rsidRPr="00BC4704" w:rsidRDefault="002E6937" w:rsidP="00D9241D">
            <w:pPr>
              <w:suppressAutoHyphens/>
              <w:textAlignment w:val="baseline"/>
              <w:rPr>
                <w:sz w:val="20"/>
                <w:lang w:eastAsia="lt-LT"/>
              </w:rPr>
            </w:pPr>
            <w:r w:rsidRPr="00BC4704">
              <w:rPr>
                <w:sz w:val="20"/>
                <w:lang w:eastAsia="lt-LT"/>
              </w:rPr>
              <w:t>□ netenkina</w:t>
            </w:r>
          </w:p>
        </w:tc>
      </w:tr>
      <w:tr w:rsidR="00DD211C"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D211C" w:rsidRPr="00BC4704" w:rsidRDefault="00DD211C" w:rsidP="00DD211C">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D211C" w:rsidRPr="00BC4704" w:rsidRDefault="00DD211C" w:rsidP="00DD211C">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25768E9F" w:rsidR="00DD211C" w:rsidRPr="00BC4704" w:rsidRDefault="00DD211C" w:rsidP="00DD211C">
            <w:pPr>
              <w:suppressAutoHyphens/>
              <w:textAlignment w:val="baseline"/>
              <w:rPr>
                <w:sz w:val="20"/>
                <w:lang w:eastAsia="lt-LT"/>
              </w:rPr>
            </w:pPr>
            <w:r w:rsidRPr="00A064A7">
              <w:rPr>
                <w:bCs/>
                <w:sz w:val="20"/>
              </w:rPr>
              <w:t>Kriterijus nėra teisės akto projekto reglamentavimo dalykas</w:t>
            </w:r>
            <w:r>
              <w:rPr>
                <w:b/>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D211C" w:rsidRPr="00BC4704" w:rsidRDefault="00DD211C" w:rsidP="00DD211C">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64156D" w14:textId="77777777" w:rsidR="00DD211C" w:rsidRPr="00BC4704" w:rsidRDefault="00DD211C" w:rsidP="00DD211C">
            <w:pPr>
              <w:suppressAutoHyphens/>
              <w:textAlignment w:val="baseline"/>
              <w:rPr>
                <w:sz w:val="20"/>
                <w:lang w:eastAsia="lt-LT"/>
              </w:rPr>
            </w:pPr>
            <w:r w:rsidRPr="00BC4704">
              <w:rPr>
                <w:sz w:val="20"/>
                <w:lang w:eastAsia="lt-LT"/>
              </w:rPr>
              <w:t>□ tenkina</w:t>
            </w:r>
          </w:p>
          <w:p w14:paraId="24680708" w14:textId="0696CD98" w:rsidR="00DD211C" w:rsidRPr="00BC4704" w:rsidRDefault="00DD211C" w:rsidP="00DD211C">
            <w:pPr>
              <w:suppressAutoHyphens/>
              <w:textAlignment w:val="baseline"/>
              <w:rPr>
                <w:sz w:val="20"/>
                <w:lang w:eastAsia="lt-LT"/>
              </w:rPr>
            </w:pPr>
            <w:r w:rsidRPr="00BC4704">
              <w:rPr>
                <w:sz w:val="20"/>
                <w:lang w:eastAsia="lt-LT"/>
              </w:rPr>
              <w:t>□ netenkina</w:t>
            </w:r>
          </w:p>
        </w:tc>
      </w:tr>
      <w:tr w:rsidR="002E6937"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2E6937" w:rsidRPr="00BC4704" w:rsidRDefault="002E6937"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2E6937" w:rsidRPr="00BC4704" w:rsidRDefault="002E6937" w:rsidP="00A26FB7">
            <w:pPr>
              <w:suppressAutoHyphens/>
              <w:textAlignment w:val="baseline"/>
              <w:rPr>
                <w:strike/>
                <w:sz w:val="20"/>
              </w:rPr>
            </w:pPr>
            <w:bookmarkStart w:id="0" w:name="_Hlk186698918"/>
            <w:r w:rsidRPr="00BC4704">
              <w:rPr>
                <w:sz w:val="20"/>
                <w:lang w:eastAsia="lt-LT"/>
              </w:rPr>
              <w:t>Teisės akto projektas nustato kontrolės (priežiūros) procedūrą ir aiškius jos atlikimo kriterijus (atvejus, dažnį, fiksavimą, kontrolės rezultatų viešinimą ir pan.)</w:t>
            </w:r>
            <w:bookmarkEnd w:id="0"/>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F8CC2E" w14:textId="77777777" w:rsidR="00AD04CB" w:rsidRPr="00BC4704" w:rsidRDefault="00AD04CB" w:rsidP="00AD04CB">
            <w:pPr>
              <w:suppressAutoHyphens/>
              <w:textAlignment w:val="baseline"/>
              <w:rPr>
                <w:sz w:val="20"/>
                <w:lang w:eastAsia="lt-LT"/>
              </w:rPr>
            </w:pPr>
            <w:r w:rsidRPr="00BC4704">
              <w:rPr>
                <w:bCs/>
                <w:sz w:val="20"/>
              </w:rPr>
              <w:t>Kriterijų atitinka</w:t>
            </w:r>
          </w:p>
          <w:p w14:paraId="1957193A" w14:textId="4FEB0A59" w:rsidR="002E6937" w:rsidRPr="00DD0A1B" w:rsidRDefault="002E6937" w:rsidP="00952169">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11BDBE01" w:rsidR="002E6937" w:rsidRPr="00BC4704" w:rsidRDefault="002E6937" w:rsidP="00865D5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3D2CF8"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540DCC1D" w14:textId="58F2E615"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2E6937" w:rsidRPr="00BC4704" w:rsidRDefault="002E6937"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2E6937" w:rsidRPr="00BC4704" w:rsidRDefault="002E6937" w:rsidP="00A26FB7">
            <w:pPr>
              <w:suppressAutoHyphens/>
              <w:textAlignment w:val="baseline"/>
              <w:rPr>
                <w:sz w:val="20"/>
                <w:lang w:eastAsia="lt-LT"/>
              </w:rPr>
            </w:pPr>
            <w:bookmarkStart w:id="1" w:name="_Hlk186698946"/>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bookmarkEnd w:id="1"/>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2EF62B" w14:textId="77777777" w:rsidR="00AD04CB" w:rsidRPr="00BC4704" w:rsidRDefault="00AD04CB" w:rsidP="00AD04CB">
            <w:pPr>
              <w:suppressAutoHyphens/>
              <w:textAlignment w:val="baseline"/>
              <w:rPr>
                <w:sz w:val="20"/>
                <w:lang w:eastAsia="lt-LT"/>
              </w:rPr>
            </w:pPr>
            <w:r w:rsidRPr="00BC4704">
              <w:rPr>
                <w:bCs/>
                <w:sz w:val="20"/>
              </w:rPr>
              <w:lastRenderedPageBreak/>
              <w:t>Kriterijų atitinka</w:t>
            </w:r>
          </w:p>
          <w:p w14:paraId="021712ED" w14:textId="4032154D" w:rsidR="002E6937" w:rsidRPr="00BC4704" w:rsidRDefault="002E6937"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1FA6A63E"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FF3E4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D5C6AC5" w14:textId="1F03DD51"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2E6937" w:rsidRPr="00BC4704" w:rsidRDefault="002E693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2E6937" w:rsidRPr="00BC4704" w:rsidRDefault="002E693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4169FF5"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E83E8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48ACDEE" w14:textId="57B4415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2E6937" w:rsidRPr="00BC4704" w:rsidRDefault="002E693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2E6937" w:rsidRPr="00BC4704" w:rsidRDefault="002E693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6184493" w:rsidR="002E6937" w:rsidRPr="00BC4704" w:rsidRDefault="002E6937" w:rsidP="00952169">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2E6937" w:rsidRPr="00BC4704" w:rsidRDefault="002E693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FB1B5F"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7F7028" w14:textId="3E55F490" w:rsidR="002E6937" w:rsidRPr="00BC4704" w:rsidRDefault="002E6937" w:rsidP="007C4442">
            <w:pPr>
              <w:keepNext/>
              <w:suppressAutoHyphens/>
              <w:textAlignment w:val="baseline"/>
              <w:rPr>
                <w:sz w:val="20"/>
                <w:lang w:eastAsia="lt-LT"/>
              </w:rPr>
            </w:pPr>
            <w:r w:rsidRPr="00BC4704">
              <w:rPr>
                <w:sz w:val="20"/>
                <w:lang w:eastAsia="lt-LT"/>
              </w:rPr>
              <w:t>□ netenkina</w:t>
            </w:r>
          </w:p>
        </w:tc>
      </w:tr>
      <w:tr w:rsidR="002E693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2E6937" w:rsidRPr="00BC4704" w:rsidRDefault="002E693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2E6937" w:rsidRPr="00BC4704" w:rsidRDefault="002E693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53551E1A"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ACA1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6F9C0F" w14:textId="6447734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2E6937" w:rsidRPr="00BC4704" w:rsidRDefault="002E693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2E6937" w:rsidRPr="00BC4704" w:rsidRDefault="002E693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2E6937" w:rsidRPr="00BC4704" w:rsidRDefault="002E693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463A5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67C8A6E6" w14:textId="47398E73" w:rsidR="002E6937" w:rsidRPr="00BC4704" w:rsidRDefault="002E6937"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718E4CF3" w:rsidR="009D7788" w:rsidRPr="009D7788" w:rsidRDefault="00A51353" w:rsidP="009D7788">
            <w:pPr>
              <w:jc w:val="both"/>
              <w:rPr>
                <w:bCs/>
                <w:sz w:val="20"/>
                <w:shd w:val="clear" w:color="auto" w:fill="FFFFFF"/>
              </w:rPr>
            </w:pPr>
            <w:r>
              <w:rPr>
                <w:bCs/>
                <w:sz w:val="20"/>
                <w:shd w:val="clear" w:color="auto" w:fill="FFFFFF"/>
              </w:rPr>
              <w:t>Žemės ūkio</w:t>
            </w:r>
            <w:r w:rsidR="009D7788" w:rsidRPr="009D7788">
              <w:rPr>
                <w:bCs/>
                <w:sz w:val="20"/>
                <w:shd w:val="clear" w:color="auto" w:fill="FFFFFF"/>
              </w:rPr>
              <w:t xml:space="preserve">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14325C81" w:rsidR="00DE09B6" w:rsidRPr="00F70A6B" w:rsidRDefault="00A51353" w:rsidP="004A1200">
            <w:pPr>
              <w:suppressAutoHyphens/>
              <w:jc w:val="center"/>
              <w:textAlignment w:val="baseline"/>
              <w:rPr>
                <w:bCs/>
                <w:sz w:val="20"/>
                <w:lang w:eastAsia="lt-LT"/>
              </w:rPr>
            </w:pPr>
            <w:r>
              <w:rPr>
                <w:bCs/>
                <w:sz w:val="20"/>
                <w:shd w:val="clear" w:color="auto" w:fill="FFFFFF"/>
              </w:rPr>
              <w:t>Alina Anužienė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EC162" w14:textId="77777777" w:rsidR="009017E2" w:rsidRDefault="009017E2">
      <w:pPr>
        <w:rPr>
          <w:lang w:eastAsia="lt-LT"/>
        </w:rPr>
      </w:pPr>
      <w:r>
        <w:rPr>
          <w:lang w:eastAsia="lt-LT"/>
        </w:rPr>
        <w:separator/>
      </w:r>
    </w:p>
  </w:endnote>
  <w:endnote w:type="continuationSeparator" w:id="0">
    <w:p w14:paraId="5B4FA3EE" w14:textId="77777777" w:rsidR="009017E2" w:rsidRDefault="009017E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A193A" w14:textId="77777777" w:rsidR="009017E2" w:rsidRDefault="009017E2">
      <w:pPr>
        <w:rPr>
          <w:lang w:eastAsia="lt-LT"/>
        </w:rPr>
      </w:pPr>
      <w:r>
        <w:rPr>
          <w:lang w:eastAsia="lt-LT"/>
        </w:rPr>
        <w:separator/>
      </w:r>
    </w:p>
  </w:footnote>
  <w:footnote w:type="continuationSeparator" w:id="0">
    <w:p w14:paraId="788740F5" w14:textId="77777777" w:rsidR="009017E2" w:rsidRDefault="009017E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1F7D17" w:rsidRDefault="001F7D17">
    <w:pPr>
      <w:pStyle w:val="Antrats"/>
      <w:jc w:val="center"/>
    </w:pPr>
    <w:r>
      <w:fldChar w:fldCharType="begin"/>
    </w:r>
    <w:r>
      <w:instrText>PAGE   \* MERGEFORMAT</w:instrText>
    </w:r>
    <w:r>
      <w:fldChar w:fldCharType="separate"/>
    </w:r>
    <w:r w:rsidR="002E6937">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2636A"/>
    <w:rsid w:val="00061C78"/>
    <w:rsid w:val="00062EBE"/>
    <w:rsid w:val="00067F5B"/>
    <w:rsid w:val="000716AC"/>
    <w:rsid w:val="000A1F5F"/>
    <w:rsid w:val="000D2EA7"/>
    <w:rsid w:val="000D5F9E"/>
    <w:rsid w:val="0013245A"/>
    <w:rsid w:val="00144143"/>
    <w:rsid w:val="00183700"/>
    <w:rsid w:val="00194590"/>
    <w:rsid w:val="001F7D17"/>
    <w:rsid w:val="00230892"/>
    <w:rsid w:val="00266DA0"/>
    <w:rsid w:val="0027189E"/>
    <w:rsid w:val="002746DA"/>
    <w:rsid w:val="0028317F"/>
    <w:rsid w:val="002E6937"/>
    <w:rsid w:val="00306DB2"/>
    <w:rsid w:val="003673A2"/>
    <w:rsid w:val="00384286"/>
    <w:rsid w:val="003949C3"/>
    <w:rsid w:val="00485300"/>
    <w:rsid w:val="00496E40"/>
    <w:rsid w:val="004A075E"/>
    <w:rsid w:val="004A1200"/>
    <w:rsid w:val="004B2503"/>
    <w:rsid w:val="004C0287"/>
    <w:rsid w:val="004C66E7"/>
    <w:rsid w:val="004F22F2"/>
    <w:rsid w:val="00587B4C"/>
    <w:rsid w:val="0059050D"/>
    <w:rsid w:val="005C1D01"/>
    <w:rsid w:val="005C6CA1"/>
    <w:rsid w:val="005E679A"/>
    <w:rsid w:val="005E7BAF"/>
    <w:rsid w:val="005F4C48"/>
    <w:rsid w:val="006350B3"/>
    <w:rsid w:val="00637A51"/>
    <w:rsid w:val="0069036A"/>
    <w:rsid w:val="006B377E"/>
    <w:rsid w:val="006C74BA"/>
    <w:rsid w:val="006D56F2"/>
    <w:rsid w:val="00713EC4"/>
    <w:rsid w:val="00714CFD"/>
    <w:rsid w:val="007645DC"/>
    <w:rsid w:val="007C4442"/>
    <w:rsid w:val="007F0D30"/>
    <w:rsid w:val="008131F2"/>
    <w:rsid w:val="0083078E"/>
    <w:rsid w:val="00865D50"/>
    <w:rsid w:val="00866A45"/>
    <w:rsid w:val="008879E2"/>
    <w:rsid w:val="008B7A69"/>
    <w:rsid w:val="008C5B2D"/>
    <w:rsid w:val="008D1844"/>
    <w:rsid w:val="008D34DC"/>
    <w:rsid w:val="008F7949"/>
    <w:rsid w:val="009017E2"/>
    <w:rsid w:val="00927288"/>
    <w:rsid w:val="00945A97"/>
    <w:rsid w:val="00952169"/>
    <w:rsid w:val="00996D26"/>
    <w:rsid w:val="009A7EF5"/>
    <w:rsid w:val="009D0AC6"/>
    <w:rsid w:val="009D2113"/>
    <w:rsid w:val="009D2E85"/>
    <w:rsid w:val="009D7788"/>
    <w:rsid w:val="009F70B4"/>
    <w:rsid w:val="00A064A7"/>
    <w:rsid w:val="00A26FB7"/>
    <w:rsid w:val="00A37D21"/>
    <w:rsid w:val="00A51353"/>
    <w:rsid w:val="00AA0904"/>
    <w:rsid w:val="00AA574E"/>
    <w:rsid w:val="00AC655F"/>
    <w:rsid w:val="00AD04CB"/>
    <w:rsid w:val="00AE0256"/>
    <w:rsid w:val="00AF4E7D"/>
    <w:rsid w:val="00AF6C52"/>
    <w:rsid w:val="00B16D88"/>
    <w:rsid w:val="00B37A75"/>
    <w:rsid w:val="00B479EF"/>
    <w:rsid w:val="00BC4704"/>
    <w:rsid w:val="00BE14EB"/>
    <w:rsid w:val="00BE4346"/>
    <w:rsid w:val="00BF29A9"/>
    <w:rsid w:val="00C12383"/>
    <w:rsid w:val="00C33786"/>
    <w:rsid w:val="00CA51CB"/>
    <w:rsid w:val="00CD0338"/>
    <w:rsid w:val="00D10D84"/>
    <w:rsid w:val="00D42D44"/>
    <w:rsid w:val="00D56FC1"/>
    <w:rsid w:val="00D83D87"/>
    <w:rsid w:val="00D9241D"/>
    <w:rsid w:val="00DB5DAE"/>
    <w:rsid w:val="00DD0A1B"/>
    <w:rsid w:val="00DD211C"/>
    <w:rsid w:val="00DE09B6"/>
    <w:rsid w:val="00DE1567"/>
    <w:rsid w:val="00DF7CFF"/>
    <w:rsid w:val="00E55650"/>
    <w:rsid w:val="00E77817"/>
    <w:rsid w:val="00E87C8E"/>
    <w:rsid w:val="00EB2DF6"/>
    <w:rsid w:val="00EE143C"/>
    <w:rsid w:val="00EF7580"/>
    <w:rsid w:val="00F019CA"/>
    <w:rsid w:val="00F11116"/>
    <w:rsid w:val="00F16F44"/>
    <w:rsid w:val="00F47179"/>
    <w:rsid w:val="00F5676E"/>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29AE9410-C832-4FE2-A8ED-1EAFA994D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Hipersaitas">
    <w:name w:val="Hyperlink"/>
    <w:basedOn w:val="Numatytasispastraiposriftas"/>
    <w:unhideWhenUsed/>
    <w:rsid w:val="0002636A"/>
    <w:rPr>
      <w:color w:val="0000FF" w:themeColor="hyperlink"/>
      <w:u w:val="single"/>
    </w:rPr>
  </w:style>
  <w:style w:type="character" w:styleId="Neapdorotaspaminjimas">
    <w:name w:val="Unresolved Mention"/>
    <w:basedOn w:val="Numatytasispastraiposriftas"/>
    <w:uiPriority w:val="99"/>
    <w:semiHidden/>
    <w:unhideWhenUsed/>
    <w:rsid w:val="000263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866218140">
      <w:bodyDiv w:val="1"/>
      <w:marLeft w:val="0"/>
      <w:marRight w:val="0"/>
      <w:marTop w:val="0"/>
      <w:marBottom w:val="0"/>
      <w:divBdr>
        <w:top w:val="none" w:sz="0" w:space="0" w:color="auto"/>
        <w:left w:val="none" w:sz="0" w:space="0" w:color="auto"/>
        <w:bottom w:val="none" w:sz="0" w:space="0" w:color="auto"/>
        <w:right w:val="none" w:sz="0" w:space="0" w:color="auto"/>
      </w:divBdr>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63468800">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bsis.lt/dbsis/ng/documents/239a5391bc6511ef8603b09d0b0dc411?&amp;preferredStaff=staff.import188751834srsa1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823</Words>
  <Characters>6334</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2025-01-15T11:56:00Z</dcterms:created>
  <dcterms:modified xsi:type="dcterms:W3CDTF">2025-01-15T11:56:00Z</dcterms:modified>
</cp:coreProperties>
</file>